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BF" w:rsidRPr="001539BF" w:rsidRDefault="001539BF" w:rsidP="001539B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proofErr w:type="spellStart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>Maliyet</w:t>
      </w:r>
      <w:proofErr w:type="spellEnd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 xml:space="preserve"> </w:t>
      </w:r>
      <w:proofErr w:type="spellStart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>hesaplarının</w:t>
      </w:r>
      <w:proofErr w:type="spellEnd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 xml:space="preserve"> </w:t>
      </w:r>
      <w:proofErr w:type="spellStart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>gelir</w:t>
      </w:r>
      <w:proofErr w:type="spellEnd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 xml:space="preserve"> </w:t>
      </w:r>
      <w:proofErr w:type="spellStart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>tablosu</w:t>
      </w:r>
      <w:proofErr w:type="spellEnd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 xml:space="preserve"> </w:t>
      </w:r>
      <w:proofErr w:type="spellStart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>hesaplarına</w:t>
      </w:r>
      <w:proofErr w:type="spellEnd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 xml:space="preserve"> </w:t>
      </w:r>
      <w:proofErr w:type="spellStart"/>
      <w:r w:rsidRPr="001539BF">
        <w:rPr>
          <w:rFonts w:ascii="Verdana" w:eastAsia="Times New Roman" w:hAnsi="Verdana" w:cs="Times New Roman"/>
          <w:b/>
          <w:bCs/>
          <w:color w:val="000080"/>
          <w:sz w:val="18"/>
          <w:szCs w:val="18"/>
          <w:u w:val="single"/>
          <w:lang w:val="en-GB" w:eastAsia="tr-TR"/>
        </w:rPr>
        <w:t>aktarılması</w:t>
      </w:r>
      <w:proofErr w:type="spellEnd"/>
    </w:p>
    <w:p w:rsidR="001539BF" w:rsidRPr="001539BF" w:rsidRDefault="001539BF" w:rsidP="0015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39BF"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  <w:t> </w:t>
      </w:r>
    </w:p>
    <w:p w:rsidR="001539BF" w:rsidRDefault="001539BF" w:rsidP="001539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</w:pPr>
      <w:r w:rsidRPr="001539BF"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  <w:t>Maliyet hesaplarında bulunan giderler hesap dönemi sonunda yansıtma hesapları yolu ile ilgili gelir tablosu hesaplarına yansıtılır.</w:t>
      </w:r>
    </w:p>
    <w:p w:rsidR="001539BF" w:rsidRDefault="001539BF" w:rsidP="001539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  <w:t>Bunun  için</w:t>
      </w:r>
      <w:proofErr w:type="gramEnd"/>
      <w:r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  <w:t xml:space="preserve"> yapılması gerekenler Muhasebe/Yılsonu İşlemleri/Hesap Kodu Yansıtma seçeneğine tıklanır.</w:t>
      </w:r>
    </w:p>
    <w:p w:rsidR="001539BF" w:rsidRDefault="001539BF" w:rsidP="001539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</w:pPr>
    </w:p>
    <w:p w:rsidR="001539BF" w:rsidRPr="001539BF" w:rsidRDefault="001539BF" w:rsidP="0015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711" w:rsidRDefault="001539BF">
      <w:r>
        <w:rPr>
          <w:noProof/>
          <w:lang w:eastAsia="tr-TR"/>
        </w:rPr>
        <w:drawing>
          <wp:inline distT="0" distB="0" distL="0" distR="0" wp14:anchorId="3E82519C" wp14:editId="1EC8E9A9">
            <wp:extent cx="5760720" cy="3807612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BF" w:rsidRDefault="001539BF"/>
    <w:p w:rsidR="001539BF" w:rsidRDefault="001539BF"/>
    <w:p w:rsidR="001539BF" w:rsidRDefault="001539BF"/>
    <w:p w:rsidR="00626B34" w:rsidRDefault="00626B34">
      <w:r>
        <w:t>Açılan ekranda ön izlemede görüldüğü gibi Başlangıç Hesap kodu/Bitiş Hesap Kodu/Yansıtma Hesap Kodu bölümleri doldurulur. Alt Hesap Aç bölümüne eğer alt hesapları ile görülmesi isteniyorsa Evet, istenmiyorsa Hayır seçeneği işaretlenir.</w:t>
      </w:r>
    </w:p>
    <w:p w:rsidR="00626B34" w:rsidRDefault="00626B34"/>
    <w:p w:rsidR="00626B34" w:rsidRDefault="00626B34"/>
    <w:p w:rsidR="00626B34" w:rsidRDefault="00626B34"/>
    <w:p w:rsidR="00626B34" w:rsidRDefault="00626B34">
      <w:r>
        <w:rPr>
          <w:noProof/>
          <w:lang w:eastAsia="tr-TR"/>
        </w:rPr>
        <w:lastRenderedPageBreak/>
        <w:drawing>
          <wp:inline distT="0" distB="0" distL="0" distR="0">
            <wp:extent cx="5760720" cy="3968496"/>
            <wp:effectExtent l="0" t="0" r="0" b="0"/>
            <wp:docPr id="2" name="Resim 2" descr="C:\Users\hakan.MEDAARGE\Desktop\MDS_DOKÜMANLA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.MEDAARGE\Desktop\MDS_DOKÜMANLAR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34" w:rsidRDefault="00626B34"/>
    <w:p w:rsidR="00626B34" w:rsidRDefault="00626B34"/>
    <w:p w:rsidR="00626B34" w:rsidRDefault="00626B34">
      <w:pPr>
        <w:rPr>
          <w:noProof/>
          <w:lang w:eastAsia="tr-TR"/>
        </w:rPr>
      </w:pPr>
      <w:r>
        <w:t xml:space="preserve">Tanımladığımız hesap </w:t>
      </w:r>
      <w:proofErr w:type="spellStart"/>
      <w:r>
        <w:t>kodlarınının</w:t>
      </w:r>
      <w:proofErr w:type="spellEnd"/>
      <w:r>
        <w:t xml:space="preserve"> fiş olarak kaydetmek için 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  <w:t>Muhasebe/Yılsonu İşlemleri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tr-TR"/>
        </w:rPr>
        <w:t xml:space="preserve">/Yansıtma Fişi Oluşturma seçeneğine </w:t>
      </w:r>
      <w:r>
        <w:t>tıklanır.</w:t>
      </w:r>
      <w:r w:rsidR="003702E7" w:rsidRPr="003702E7">
        <w:rPr>
          <w:noProof/>
          <w:lang w:eastAsia="tr-TR"/>
        </w:rPr>
        <w:t xml:space="preserve"> </w:t>
      </w:r>
      <w:r w:rsidR="003702E7">
        <w:rPr>
          <w:noProof/>
          <w:lang w:eastAsia="tr-TR"/>
        </w:rPr>
        <w:drawing>
          <wp:inline distT="0" distB="0" distL="0" distR="0" wp14:anchorId="5BA461E9" wp14:editId="4C4D1005">
            <wp:extent cx="5553075" cy="3716724"/>
            <wp:effectExtent l="0" t="0" r="0" b="0"/>
            <wp:docPr id="3" name="Resim 3" descr="C:\Users\hakan.MEDAARGE\Desktop\MDS_DOKÜMANLA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an.MEDAARGE\Desktop\MDS_DOKÜMANLAR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39" cy="371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E7" w:rsidRDefault="003702E7">
      <w:pPr>
        <w:rPr>
          <w:noProof/>
          <w:lang w:eastAsia="tr-TR"/>
        </w:rPr>
      </w:pPr>
    </w:p>
    <w:p w:rsidR="003702E7" w:rsidRDefault="003702E7">
      <w:pPr>
        <w:rPr>
          <w:noProof/>
          <w:lang w:eastAsia="tr-TR"/>
        </w:rPr>
      </w:pPr>
    </w:p>
    <w:p w:rsidR="003702E7" w:rsidRDefault="003702E7">
      <w:pPr>
        <w:rPr>
          <w:noProof/>
          <w:lang w:eastAsia="tr-TR"/>
        </w:rPr>
      </w:pPr>
      <w:r>
        <w:rPr>
          <w:noProof/>
          <w:lang w:eastAsia="tr-TR"/>
        </w:rPr>
        <w:t>Otamatik olarak açılan ekranda sadece Yevmiye Fişi oluştur seçenegi tıklanarak hesaplarınızı yansıtabilirsiniz.</w:t>
      </w:r>
      <w:r w:rsidRPr="003702E7">
        <w:rPr>
          <w:noProof/>
          <w:lang w:eastAsia="tr-TR"/>
        </w:rP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 wp14:anchorId="4502A647" wp14:editId="11B1DDD8">
            <wp:extent cx="6400589" cy="4276725"/>
            <wp:effectExtent l="0" t="0" r="635" b="0"/>
            <wp:docPr id="4" name="Resim 4" descr="C:\Users\hakan.MEDAARGE\Desktop\MDS_DOKÜMANLA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kan.MEDAARGE\Desktop\MDS_DOKÜMANLAR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84" cy="42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02E7" w:rsidRDefault="003702E7"/>
    <w:p w:rsidR="00626B34" w:rsidRDefault="00626B34"/>
    <w:p w:rsidR="00626B34" w:rsidRDefault="00626B34"/>
    <w:p w:rsidR="00626B34" w:rsidRDefault="00626B34"/>
    <w:sectPr w:rsidR="0062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1"/>
    <w:rsid w:val="001539BF"/>
    <w:rsid w:val="003702E7"/>
    <w:rsid w:val="00626B34"/>
    <w:rsid w:val="00E6557F"/>
    <w:rsid w:val="00F04301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1539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1539B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1539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1539B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3</cp:revision>
  <dcterms:created xsi:type="dcterms:W3CDTF">2011-10-27T13:44:00Z</dcterms:created>
  <dcterms:modified xsi:type="dcterms:W3CDTF">2011-10-27T14:20:00Z</dcterms:modified>
</cp:coreProperties>
</file>